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</w:t>
      </w:r>
      <w:bookmarkStart w:id="0" w:name="_GoBack"/>
      <w:bookmarkEnd w:id="0"/>
      <w:r w:rsidR="009D77A2" w:rsidRPr="00A03AAE">
        <w:rPr>
          <w:rFonts w:ascii="Arial" w:hAnsi="Arial" w:cs="Arial"/>
          <w:sz w:val="24"/>
        </w:rPr>
        <w:t>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sectPr w:rsidR="00216BF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50E" w:rsidRDefault="0052150E">
      <w:pPr>
        <w:spacing w:after="0" w:line="240" w:lineRule="auto"/>
      </w:pPr>
      <w:r>
        <w:separator/>
      </w:r>
    </w:p>
  </w:endnote>
  <w:endnote w:type="continuationSeparator" w:id="0">
    <w:p w:rsidR="0052150E" w:rsidRDefault="00521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082E06">
      <w:rPr>
        <w:rFonts w:ascii="Arial" w:hAnsi="Arial" w:cs="Arial"/>
        <w:sz w:val="20"/>
        <w:szCs w:val="20"/>
      </w:rPr>
      <w:t>6017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3E4FE6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50E" w:rsidRDefault="0052150E">
      <w:pPr>
        <w:spacing w:after="0" w:line="240" w:lineRule="auto"/>
      </w:pPr>
      <w:r>
        <w:separator/>
      </w:r>
    </w:p>
  </w:footnote>
  <w:footnote w:type="continuationSeparator" w:id="0">
    <w:p w:rsidR="0052150E" w:rsidRDefault="00521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82E06"/>
    <w:rsid w:val="000C003E"/>
    <w:rsid w:val="00216BF6"/>
    <w:rsid w:val="00232477"/>
    <w:rsid w:val="00232637"/>
    <w:rsid w:val="002953B0"/>
    <w:rsid w:val="002F3FED"/>
    <w:rsid w:val="003E4FE6"/>
    <w:rsid w:val="00516A40"/>
    <w:rsid w:val="0052150E"/>
    <w:rsid w:val="0058393A"/>
    <w:rsid w:val="0085116E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2019-05-12T20:07:00Z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